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853FE" w14:textId="77777777" w:rsidR="00D429F1" w:rsidRDefault="00D429F1"/>
    <w:p w14:paraId="3AA853FF" w14:textId="77777777" w:rsidR="00D429F1" w:rsidRDefault="00D429F1"/>
    <w:tbl>
      <w:tblPr>
        <w:tblStyle w:val="LightShading-Accent1"/>
        <w:tblW w:w="10818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481"/>
        <w:gridCol w:w="4297"/>
        <w:gridCol w:w="5040"/>
      </w:tblGrid>
      <w:tr w:rsidR="00CA2586" w:rsidRPr="00790FC9" w14:paraId="26B21770" w14:textId="77777777" w:rsidTr="002B2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tcBorders>
              <w:top w:val="nil"/>
            </w:tcBorders>
            <w:vAlign w:val="center"/>
          </w:tcPr>
          <w:p w14:paraId="4024E3AB" w14:textId="77777777" w:rsidR="00CA2586" w:rsidRPr="00790FC9" w:rsidRDefault="00CA2586" w:rsidP="00055935">
            <w:pPr>
              <w:rPr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</w:tcBorders>
          </w:tcPr>
          <w:p w14:paraId="623EDCCD" w14:textId="77777777" w:rsidR="00CA2586" w:rsidRPr="00790FC9" w:rsidRDefault="00CA2586" w:rsidP="00E97CD5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Responsibilities</w:t>
            </w:r>
          </w:p>
        </w:tc>
        <w:tc>
          <w:tcPr>
            <w:tcW w:w="5040" w:type="dxa"/>
            <w:tcBorders>
              <w:top w:val="nil"/>
            </w:tcBorders>
          </w:tcPr>
          <w:p w14:paraId="20A9A1D4" w14:textId="77777777" w:rsidR="00CA2586" w:rsidRPr="00A40CD0" w:rsidRDefault="00CA2586" w:rsidP="00A40C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</w:p>
        </w:tc>
      </w:tr>
      <w:tr w:rsidR="00CA2586" w:rsidRPr="00790FC9" w14:paraId="5A54154C" w14:textId="77777777" w:rsidTr="002B2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tcBorders>
              <w:top w:val="nil"/>
              <w:bottom w:val="nil"/>
            </w:tcBorders>
            <w:vAlign w:val="center"/>
          </w:tcPr>
          <w:p w14:paraId="1939D9DD" w14:textId="77777777" w:rsidR="00CA2586" w:rsidRPr="00790FC9" w:rsidRDefault="00CA2586" w:rsidP="00055935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Aquatic Invasive Species Information</w:t>
            </w:r>
          </w:p>
        </w:tc>
        <w:tc>
          <w:tcPr>
            <w:tcW w:w="4297" w:type="dxa"/>
            <w:tcBorders>
              <w:top w:val="nil"/>
              <w:bottom w:val="nil"/>
            </w:tcBorders>
          </w:tcPr>
          <w:p w14:paraId="5B67B346" w14:textId="77777777" w:rsidR="00CA2586" w:rsidRDefault="00CA2586" w:rsidP="00E97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Minnesota Aquatic Invasive Species Research Center</w:t>
            </w:r>
          </w:p>
          <w:p w14:paraId="345562EA" w14:textId="77777777" w:rsidR="00CA2586" w:rsidRDefault="00CA2586" w:rsidP="00E97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AC086B8" w14:textId="77777777" w:rsidR="00CA2586" w:rsidRPr="00790FC9" w:rsidRDefault="00CA2586" w:rsidP="00E97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Minnesota Department of Natural Resources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56FD2745" w14:textId="77777777" w:rsidR="00CA2586" w:rsidRDefault="00CA2586" w:rsidP="00055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7" w:history="1">
              <w:r w:rsidRPr="0042360D">
                <w:rPr>
                  <w:rStyle w:val="Hyperlink"/>
                  <w:sz w:val="20"/>
                  <w:szCs w:val="20"/>
                </w:rPr>
                <w:t>https://www.maisrc.umn.edu/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8D86785" w14:textId="77777777" w:rsidR="00CA2586" w:rsidRDefault="00CA2586" w:rsidP="00055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0830E9" w14:textId="77777777" w:rsidR="00CA2586" w:rsidRDefault="00CA2586" w:rsidP="00055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491B16" w14:textId="77777777" w:rsidR="00CA2586" w:rsidRDefault="00CA2586" w:rsidP="00055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8" w:history="1">
              <w:r w:rsidRPr="0042360D">
                <w:rPr>
                  <w:rStyle w:val="Hyperlink"/>
                  <w:sz w:val="20"/>
                  <w:szCs w:val="20"/>
                </w:rPr>
                <w:t>http://www.dnr.state.mn.us/invasives/aquatic/index.html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9A0D68F" w14:textId="77777777" w:rsidR="00CA2586" w:rsidRPr="00790FC9" w:rsidRDefault="00CA2586" w:rsidP="00055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A2586" w:rsidRPr="00790FC9" w14:paraId="330D60F6" w14:textId="77777777" w:rsidTr="002B2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tcBorders>
              <w:bottom w:val="nil"/>
            </w:tcBorders>
            <w:vAlign w:val="center"/>
          </w:tcPr>
          <w:p w14:paraId="66C1ED48" w14:textId="77777777" w:rsidR="00CA2586" w:rsidRPr="00790FC9" w:rsidRDefault="00CA2586" w:rsidP="00055935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Clearwater River Watershed District</w:t>
            </w:r>
          </w:p>
        </w:tc>
        <w:tc>
          <w:tcPr>
            <w:tcW w:w="4297" w:type="dxa"/>
            <w:tcBorders>
              <w:bottom w:val="nil"/>
            </w:tcBorders>
          </w:tcPr>
          <w:p w14:paraId="38B8D9D8" w14:textId="77777777" w:rsidR="00CA2586" w:rsidRDefault="00CA2586" w:rsidP="00E97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C7900">
              <w:rPr>
                <w:color w:val="auto"/>
                <w:sz w:val="20"/>
                <w:szCs w:val="20"/>
              </w:rPr>
              <w:t>The Clearwater River Watershed District is a local unit of government establish by citizen petition in 1975</w:t>
            </w:r>
            <w:r>
              <w:rPr>
                <w:color w:val="auto"/>
                <w:sz w:val="20"/>
                <w:szCs w:val="20"/>
              </w:rPr>
              <w:t>. The District promotes, preserves, and protects water resources with the District boundaries to maintain property values and quality of life.</w:t>
            </w:r>
          </w:p>
          <w:p w14:paraId="268A0285" w14:textId="77777777" w:rsidR="00CA2586" w:rsidRPr="00E145D0" w:rsidRDefault="00CA2586" w:rsidP="00E97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nil"/>
            </w:tcBorders>
          </w:tcPr>
          <w:p w14:paraId="178F73FF" w14:textId="77777777" w:rsidR="00CA2586" w:rsidRDefault="00CA2586" w:rsidP="002C79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hyperlink r:id="rId9" w:history="1">
              <w:r w:rsidRPr="002C7900">
                <w:rPr>
                  <w:rStyle w:val="Hyperlink"/>
                  <w:sz w:val="20"/>
                  <w:szCs w:val="20"/>
                </w:rPr>
                <w:t>www.crwd.org</w:t>
              </w:r>
            </w:hyperlink>
          </w:p>
          <w:p w14:paraId="7561C2A5" w14:textId="77777777" w:rsidR="00CA2586" w:rsidRDefault="00CA2586" w:rsidP="002C79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27518F2" w14:textId="77777777" w:rsidR="00CA2586" w:rsidRPr="00D5031A" w:rsidRDefault="00CA2586" w:rsidP="002C79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Rebecca Carlson</w:t>
            </w:r>
            <w:r w:rsidRPr="00D5031A">
              <w:rPr>
                <w:color w:val="auto"/>
                <w:sz w:val="20"/>
                <w:szCs w:val="20"/>
              </w:rPr>
              <w:t>, Administrator</w:t>
            </w:r>
          </w:p>
          <w:p w14:paraId="214AD010" w14:textId="77777777" w:rsidR="00CA2586" w:rsidRDefault="00CA2586" w:rsidP="002C79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0" w:history="1">
              <w:r w:rsidRPr="0040084B">
                <w:rPr>
                  <w:rStyle w:val="Hyperlink"/>
                  <w:sz w:val="20"/>
                  <w:szCs w:val="20"/>
                </w:rPr>
                <w:t>admin@crwd.org</w:t>
              </w:r>
            </w:hyperlink>
            <w:r w:rsidRPr="002C7900">
              <w:rPr>
                <w:sz w:val="20"/>
                <w:szCs w:val="20"/>
              </w:rPr>
              <w:t xml:space="preserve"> </w:t>
            </w:r>
          </w:p>
          <w:p w14:paraId="4E1CA89D" w14:textId="77777777" w:rsidR="00CA2586" w:rsidRPr="008E7CB7" w:rsidRDefault="00CA2586" w:rsidP="002C79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8E7CB7">
              <w:rPr>
                <w:color w:val="auto"/>
                <w:sz w:val="20"/>
                <w:szCs w:val="20"/>
              </w:rPr>
              <w:t>320-274-3935</w:t>
            </w:r>
          </w:p>
          <w:p w14:paraId="3C7D6EB8" w14:textId="77777777" w:rsidR="00CA2586" w:rsidRPr="002C7900" w:rsidRDefault="00CA2586" w:rsidP="002C790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A2586" w:rsidRPr="00790FC9" w14:paraId="43F1B9FD" w14:textId="77777777" w:rsidTr="002B2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tcBorders>
              <w:top w:val="nil"/>
              <w:bottom w:val="nil"/>
            </w:tcBorders>
            <w:vAlign w:val="center"/>
          </w:tcPr>
          <w:p w14:paraId="234D8839" w14:textId="77777777" w:rsidR="00CA2586" w:rsidRDefault="00CA2586" w:rsidP="00055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Natural Resource</w:t>
            </w:r>
            <w:r>
              <w:rPr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4297" w:type="dxa"/>
            <w:tcBorders>
              <w:top w:val="nil"/>
              <w:bottom w:val="nil"/>
            </w:tcBorders>
          </w:tcPr>
          <w:p w14:paraId="706FB7CA" w14:textId="77777777" w:rsidR="00CA2586" w:rsidRPr="00795609" w:rsidRDefault="00CA2586" w:rsidP="00E97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795609">
              <w:rPr>
                <w:bCs/>
                <w:color w:val="auto"/>
                <w:sz w:val="20"/>
                <w:szCs w:val="20"/>
              </w:rPr>
              <w:t>Aquatic Invasive Species Management</w:t>
            </w:r>
          </w:p>
          <w:p w14:paraId="08EAAC5C" w14:textId="77777777" w:rsidR="00CA2586" w:rsidRPr="00795609" w:rsidRDefault="00CA2586" w:rsidP="00E97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795609">
              <w:rPr>
                <w:bCs/>
                <w:color w:val="auto"/>
                <w:sz w:val="20"/>
                <w:szCs w:val="20"/>
              </w:rPr>
              <w:t>Water Access Oversight</w:t>
            </w:r>
          </w:p>
          <w:p w14:paraId="2DE2EF29" w14:textId="77777777" w:rsidR="00CA2586" w:rsidRPr="00790FC9" w:rsidRDefault="00CA2586" w:rsidP="00E97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95609">
              <w:rPr>
                <w:bCs/>
                <w:color w:val="auto"/>
                <w:sz w:val="20"/>
                <w:szCs w:val="20"/>
              </w:rPr>
              <w:t>Conservation Officer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75FDB209" w14:textId="77777777" w:rsidR="00CA2586" w:rsidRDefault="00CA2586" w:rsidP="00055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5031A">
              <w:rPr>
                <w:bCs/>
                <w:color w:val="auto"/>
                <w:sz w:val="20"/>
                <w:szCs w:val="20"/>
              </w:rPr>
              <w:t>Christine Jurek</w:t>
            </w:r>
            <w:r>
              <w:rPr>
                <w:bCs/>
                <w:sz w:val="20"/>
                <w:szCs w:val="20"/>
              </w:rPr>
              <w:t xml:space="preserve">  </w:t>
            </w:r>
            <w:hyperlink r:id="rId11" w:history="1">
              <w:r w:rsidRPr="00F11537">
                <w:rPr>
                  <w:rStyle w:val="Hyperlink"/>
                  <w:bCs/>
                  <w:sz w:val="20"/>
                  <w:szCs w:val="20"/>
                </w:rPr>
                <w:t>christine.jurek@state.mn.us</w:t>
              </w:r>
            </w:hyperlink>
            <w:r>
              <w:rPr>
                <w:bCs/>
                <w:sz w:val="20"/>
                <w:szCs w:val="20"/>
              </w:rPr>
              <w:t xml:space="preserve">  </w:t>
            </w:r>
            <w:r w:rsidRPr="00D5031A">
              <w:rPr>
                <w:bCs/>
                <w:color w:val="auto"/>
                <w:sz w:val="20"/>
                <w:szCs w:val="20"/>
              </w:rPr>
              <w:t>320-223-7847</w:t>
            </w:r>
          </w:p>
          <w:p w14:paraId="20A401AD" w14:textId="77777777" w:rsidR="00CA2586" w:rsidRPr="00D5031A" w:rsidRDefault="00CA2586" w:rsidP="00055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D5031A">
              <w:rPr>
                <w:bCs/>
                <w:color w:val="auto"/>
                <w:sz w:val="20"/>
                <w:szCs w:val="20"/>
              </w:rPr>
              <w:t xml:space="preserve">Tim Edgeton  </w:t>
            </w:r>
            <w:hyperlink r:id="rId12" w:history="1">
              <w:r w:rsidRPr="00F11537">
                <w:rPr>
                  <w:rStyle w:val="Hyperlink"/>
                  <w:bCs/>
                  <w:sz w:val="20"/>
                  <w:szCs w:val="20"/>
                </w:rPr>
                <w:t>tim.edgeton@state.mn.us</w:t>
              </w:r>
            </w:hyperlink>
            <w:r>
              <w:rPr>
                <w:bCs/>
                <w:sz w:val="20"/>
                <w:szCs w:val="20"/>
              </w:rPr>
              <w:t xml:space="preserve">  </w:t>
            </w:r>
            <w:r w:rsidRPr="00D5031A">
              <w:rPr>
                <w:bCs/>
                <w:color w:val="auto"/>
                <w:sz w:val="20"/>
                <w:szCs w:val="20"/>
              </w:rPr>
              <w:t>320-223-7861</w:t>
            </w:r>
          </w:p>
          <w:p w14:paraId="4EE10DCF" w14:textId="77777777" w:rsidR="00CA2586" w:rsidRDefault="00CA2586" w:rsidP="00055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hyperlink r:id="rId13" w:history="1">
              <w:r w:rsidRPr="00F11537">
                <w:rPr>
                  <w:rStyle w:val="Hyperlink"/>
                  <w:bCs/>
                  <w:sz w:val="20"/>
                  <w:szCs w:val="20"/>
                </w:rPr>
                <w:t>http://www.dnr.state.mn.us/officerpatrolareas/index.html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</w:p>
          <w:p w14:paraId="2ADB8E60" w14:textId="77777777" w:rsidR="00CA2586" w:rsidRPr="00790FC9" w:rsidRDefault="00CA2586" w:rsidP="00055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CA2586" w:rsidRPr="00790FC9" w14:paraId="368A2D4C" w14:textId="77777777" w:rsidTr="002B2B64">
        <w:tc>
          <w:tcPr>
            <w:tcW w:w="1481" w:type="dxa"/>
            <w:tcBorders>
              <w:top w:val="nil"/>
              <w:bottom w:val="nil"/>
            </w:tcBorders>
            <w:vAlign w:val="center"/>
          </w:tcPr>
          <w:p w14:paraId="2B78F2D5" w14:textId="77777777" w:rsidR="00CA2586" w:rsidRDefault="00CA2586" w:rsidP="00273BE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Minnesota Coalition of Lake Association</w:t>
            </w:r>
          </w:p>
        </w:tc>
        <w:tc>
          <w:tcPr>
            <w:tcW w:w="4297" w:type="dxa"/>
            <w:tcBorders>
              <w:top w:val="nil"/>
              <w:bottom w:val="nil"/>
            </w:tcBorders>
          </w:tcPr>
          <w:p w14:paraId="5A0899A3" w14:textId="77777777" w:rsidR="00CA2586" w:rsidRPr="00D5031A" w:rsidRDefault="00CA2586" w:rsidP="00E97CD5">
            <w:pPr>
              <w:rPr>
                <w:sz w:val="20"/>
                <w:szCs w:val="20"/>
              </w:rPr>
            </w:pPr>
            <w:r w:rsidRPr="00E97CD5">
              <w:rPr>
                <w:color w:val="auto"/>
                <w:sz w:val="20"/>
                <w:szCs w:val="20"/>
              </w:rPr>
              <w:t>State organization of lake associations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16FAEE44" w14:textId="77777777" w:rsidR="00CA2586" w:rsidRDefault="00CA2586" w:rsidP="00055935">
            <w:hyperlink r:id="rId14" w:history="1">
              <w:r w:rsidRPr="0073135D">
                <w:rPr>
                  <w:rStyle w:val="Hyperlink"/>
                </w:rPr>
                <w:t>www.mncola.org</w:t>
              </w:r>
            </w:hyperlink>
          </w:p>
          <w:p w14:paraId="33935755" w14:textId="77777777" w:rsidR="00CA2586" w:rsidRDefault="00CA2586" w:rsidP="00055935"/>
        </w:tc>
      </w:tr>
      <w:tr w:rsidR="00CA2586" w:rsidRPr="00790FC9" w14:paraId="0D1C0AF7" w14:textId="77777777" w:rsidTr="002B2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tcBorders>
              <w:top w:val="nil"/>
              <w:bottom w:val="nil"/>
            </w:tcBorders>
            <w:vAlign w:val="center"/>
          </w:tcPr>
          <w:p w14:paraId="6DF89925" w14:textId="77777777" w:rsidR="00CA2586" w:rsidRDefault="00CA2586" w:rsidP="000559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Legislators and Senators</w:t>
            </w:r>
          </w:p>
        </w:tc>
        <w:tc>
          <w:tcPr>
            <w:tcW w:w="4297" w:type="dxa"/>
            <w:tcBorders>
              <w:top w:val="nil"/>
              <w:bottom w:val="nil"/>
            </w:tcBorders>
          </w:tcPr>
          <w:p w14:paraId="751806CA" w14:textId="77777777" w:rsidR="00CA2586" w:rsidRDefault="00CA2586" w:rsidP="00E97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031A">
              <w:rPr>
                <w:color w:val="auto"/>
                <w:sz w:val="20"/>
                <w:szCs w:val="20"/>
              </w:rPr>
              <w:t>Oversite of Land and Legacy Funds and AIS Prevention funds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35C97862" w14:textId="77777777" w:rsidR="00CA2586" w:rsidRPr="00193441" w:rsidRDefault="00CA2586" w:rsidP="00055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5" w:history="1">
              <w:r w:rsidRPr="00193441">
                <w:rPr>
                  <w:rStyle w:val="Hyperlink"/>
                  <w:sz w:val="20"/>
                  <w:szCs w:val="20"/>
                </w:rPr>
                <w:t>https://www.leg.state.mn.us/leg/districtfinder</w:t>
              </w:r>
            </w:hyperlink>
            <w:r w:rsidRPr="00193441">
              <w:rPr>
                <w:sz w:val="20"/>
                <w:szCs w:val="20"/>
              </w:rPr>
              <w:t xml:space="preserve"> </w:t>
            </w:r>
          </w:p>
        </w:tc>
      </w:tr>
      <w:tr w:rsidR="00CA2586" w:rsidRPr="00790FC9" w14:paraId="5FE3B040" w14:textId="77777777" w:rsidTr="002B2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tcBorders>
              <w:top w:val="nil"/>
            </w:tcBorders>
            <w:vAlign w:val="center"/>
          </w:tcPr>
          <w:p w14:paraId="07DD6486" w14:textId="77777777" w:rsidR="00CA2586" w:rsidRPr="00790FC9" w:rsidRDefault="00CA2586" w:rsidP="0019154F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Wright County Commissioners </w:t>
            </w:r>
          </w:p>
        </w:tc>
        <w:tc>
          <w:tcPr>
            <w:tcW w:w="4297" w:type="dxa"/>
            <w:tcBorders>
              <w:top w:val="nil"/>
            </w:tcBorders>
          </w:tcPr>
          <w:p w14:paraId="53662466" w14:textId="77777777" w:rsidR="00CA2586" w:rsidRPr="00790FC9" w:rsidRDefault="00CA2586" w:rsidP="00E97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Governance for Wright County</w:t>
            </w:r>
          </w:p>
        </w:tc>
        <w:tc>
          <w:tcPr>
            <w:tcW w:w="5040" w:type="dxa"/>
            <w:tcBorders>
              <w:top w:val="nil"/>
            </w:tcBorders>
          </w:tcPr>
          <w:p w14:paraId="108F2DFB" w14:textId="77777777" w:rsidR="00CA2586" w:rsidRPr="00790FC9" w:rsidRDefault="00CA2586" w:rsidP="00055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6" w:history="1">
              <w:r w:rsidRPr="00F11537">
                <w:rPr>
                  <w:rStyle w:val="Hyperlink"/>
                  <w:sz w:val="20"/>
                  <w:szCs w:val="20"/>
                </w:rPr>
                <w:t>http://www.co.wright.mn.us</w:t>
              </w:r>
              <w:r w:rsidRPr="00F11537">
                <w:rPr>
                  <w:rStyle w:val="Hyperlink"/>
                  <w:sz w:val="20"/>
                  <w:szCs w:val="20"/>
                </w:rPr>
                <w:t>/314/Board-of-Commissioners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CA2586" w:rsidRPr="00790FC9" w14:paraId="0DC3792F" w14:textId="77777777" w:rsidTr="002B2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tcBorders>
              <w:top w:val="nil"/>
              <w:bottom w:val="nil"/>
            </w:tcBorders>
            <w:vAlign w:val="center"/>
          </w:tcPr>
          <w:p w14:paraId="3CED7EB0" w14:textId="77777777" w:rsidR="00CA2586" w:rsidRPr="00790FC9" w:rsidRDefault="00CA2586" w:rsidP="00055935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Wright County Sheriff and Water Safety</w:t>
            </w:r>
            <w:r w:rsidRPr="00790FC9">
              <w:rPr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4297" w:type="dxa"/>
            <w:tcBorders>
              <w:top w:val="nil"/>
              <w:bottom w:val="nil"/>
            </w:tcBorders>
          </w:tcPr>
          <w:p w14:paraId="7E21EDF1" w14:textId="77777777" w:rsidR="00CA2586" w:rsidRDefault="00CA2586" w:rsidP="00E97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Sheriff</w:t>
            </w:r>
          </w:p>
          <w:p w14:paraId="76B225BE" w14:textId="77777777" w:rsidR="00CA2586" w:rsidRDefault="00CA2586" w:rsidP="00E97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</w:p>
          <w:p w14:paraId="2B5ED925" w14:textId="77777777" w:rsidR="00CA2586" w:rsidRPr="00790FC9" w:rsidRDefault="00CA2586" w:rsidP="00E97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Water Safety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70BD224D" w14:textId="77777777" w:rsidR="00CA2586" w:rsidRDefault="00CA2586" w:rsidP="00055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hyperlink r:id="rId17" w:history="1">
              <w:r w:rsidRPr="00F11537">
                <w:rPr>
                  <w:rStyle w:val="Hyperlink"/>
                  <w:bCs/>
                  <w:sz w:val="20"/>
                  <w:szCs w:val="20"/>
                </w:rPr>
                <w:t>http://www.co.wright.mn.us/214/Sheriff</w:t>
              </w:r>
            </w:hyperlink>
          </w:p>
          <w:p w14:paraId="22D9D737" w14:textId="77777777" w:rsidR="00CA2586" w:rsidRDefault="00CA2586" w:rsidP="00055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1A221A8C" w14:textId="77777777" w:rsidR="00CA2586" w:rsidRPr="000E4FA0" w:rsidRDefault="00CA2586" w:rsidP="00055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Cs/>
                <w:sz w:val="20"/>
                <w:szCs w:val="20"/>
              </w:rPr>
            </w:pPr>
            <w:r w:rsidRPr="00D5031A">
              <w:rPr>
                <w:bCs/>
                <w:color w:val="auto"/>
                <w:sz w:val="20"/>
                <w:szCs w:val="20"/>
              </w:rPr>
              <w:t xml:space="preserve">Brian Johnson </w:t>
            </w:r>
            <w:hyperlink r:id="rId18" w:history="1">
              <w:r w:rsidRPr="000E4FA0">
                <w:rPr>
                  <w:rStyle w:val="Hyperlink"/>
                  <w:bCs/>
                  <w:sz w:val="20"/>
                  <w:szCs w:val="20"/>
                </w:rPr>
                <w:t>Brian.Johnson@co.wright.mn.us</w:t>
              </w:r>
            </w:hyperlink>
          </w:p>
          <w:p w14:paraId="29611DDD" w14:textId="77777777" w:rsidR="00CA2586" w:rsidRPr="00790FC9" w:rsidRDefault="00CA2586" w:rsidP="00055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CA2586" w:rsidRPr="00790FC9" w14:paraId="389AD321" w14:textId="77777777" w:rsidTr="002B2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1F0CC802" w14:textId="77777777" w:rsidR="00CA2586" w:rsidRPr="00790FC9" w:rsidRDefault="00CA2586" w:rsidP="00E145D0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Wright County Water Resource Specialist </w:t>
            </w:r>
          </w:p>
        </w:tc>
        <w:tc>
          <w:tcPr>
            <w:tcW w:w="4297" w:type="dxa"/>
          </w:tcPr>
          <w:p w14:paraId="4861B697" w14:textId="77777777" w:rsidR="00CA2586" w:rsidRDefault="00CA2586" w:rsidP="00E97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Aquatic Invasive Species Management, Wright County Water Plan, Water Monitoring Program, Grant Writing, Pollution Reducing Strategies—including well water nitrate testing. </w:t>
            </w:r>
          </w:p>
          <w:p w14:paraId="67A68BBB" w14:textId="77777777" w:rsidR="00CA2586" w:rsidRPr="00790FC9" w:rsidRDefault="00CA2586" w:rsidP="00E97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5040" w:type="dxa"/>
          </w:tcPr>
          <w:p w14:paraId="7B4B6CB5" w14:textId="77777777" w:rsidR="00CA2586" w:rsidRPr="00D5031A" w:rsidRDefault="00CA2586" w:rsidP="00055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5031A">
              <w:rPr>
                <w:color w:val="auto"/>
                <w:sz w:val="20"/>
                <w:szCs w:val="20"/>
              </w:rPr>
              <w:t>Alicia O’Hare, Water Resource Specialist</w:t>
            </w:r>
          </w:p>
          <w:p w14:paraId="17964B8D" w14:textId="77777777" w:rsidR="00CA2586" w:rsidRDefault="00CA2586" w:rsidP="00055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9" w:history="1">
              <w:r w:rsidRPr="00F11537">
                <w:rPr>
                  <w:rStyle w:val="Hyperlink"/>
                  <w:sz w:val="20"/>
                  <w:szCs w:val="20"/>
                </w:rPr>
                <w:t>Alicia.OHare@mn.nacdnet.net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BDD13FF" w14:textId="77777777" w:rsidR="00CA2586" w:rsidRPr="00D5031A" w:rsidRDefault="00CA2586" w:rsidP="00055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5031A">
              <w:rPr>
                <w:color w:val="auto"/>
                <w:sz w:val="20"/>
                <w:szCs w:val="20"/>
              </w:rPr>
              <w:t>Wright Soil and Water Conservation District</w:t>
            </w:r>
          </w:p>
          <w:p w14:paraId="6B550B2E" w14:textId="77777777" w:rsidR="00CA2586" w:rsidRPr="00790FC9" w:rsidRDefault="00CA2586" w:rsidP="00055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031A">
              <w:rPr>
                <w:color w:val="auto"/>
                <w:sz w:val="20"/>
                <w:szCs w:val="20"/>
              </w:rPr>
              <w:t>763-682-1933 extension 115</w:t>
            </w:r>
          </w:p>
        </w:tc>
      </w:tr>
      <w:tr w:rsidR="00CA2586" w:rsidRPr="00790FC9" w14:paraId="045318F8" w14:textId="77777777" w:rsidTr="002B2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Align w:val="center"/>
          </w:tcPr>
          <w:p w14:paraId="26A276BA" w14:textId="77777777" w:rsidR="00CA2586" w:rsidRDefault="00CA2586" w:rsidP="00A40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Wright Soil and Water Conservation District Managers</w:t>
            </w:r>
          </w:p>
        </w:tc>
        <w:tc>
          <w:tcPr>
            <w:tcW w:w="4297" w:type="dxa"/>
          </w:tcPr>
          <w:p w14:paraId="41B179F6" w14:textId="77777777" w:rsidR="00CA2586" w:rsidRPr="00790FC9" w:rsidRDefault="00CA2586" w:rsidP="00E97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U</w:t>
            </w:r>
            <w:r w:rsidRPr="00E145D0">
              <w:rPr>
                <w:bCs/>
                <w:color w:val="auto"/>
                <w:sz w:val="20"/>
                <w:szCs w:val="20"/>
              </w:rPr>
              <w:t xml:space="preserve">nit of government that manages and directs </w:t>
            </w:r>
            <w:r>
              <w:rPr>
                <w:bCs/>
                <w:color w:val="auto"/>
                <w:sz w:val="20"/>
                <w:szCs w:val="20"/>
              </w:rPr>
              <w:t xml:space="preserve">natural </w:t>
            </w:r>
            <w:r w:rsidRPr="00E145D0">
              <w:rPr>
                <w:bCs/>
                <w:color w:val="auto"/>
                <w:sz w:val="20"/>
                <w:szCs w:val="20"/>
              </w:rPr>
              <w:t>resource management at local level</w:t>
            </w:r>
          </w:p>
        </w:tc>
        <w:tc>
          <w:tcPr>
            <w:tcW w:w="5040" w:type="dxa"/>
          </w:tcPr>
          <w:p w14:paraId="50A0BBA4" w14:textId="77777777" w:rsidR="00CA2586" w:rsidRDefault="00CA2586" w:rsidP="00055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0" w:history="1">
              <w:r w:rsidRPr="00F11537">
                <w:rPr>
                  <w:rStyle w:val="Hyperlink"/>
                  <w:sz w:val="20"/>
                  <w:szCs w:val="20"/>
                </w:rPr>
                <w:t>http://www.wrightswcd.org/about/board_of_supervisors.html</w:t>
              </w:r>
            </w:hyperlink>
          </w:p>
          <w:p w14:paraId="414B6449" w14:textId="77777777" w:rsidR="00CA2586" w:rsidRPr="00790FC9" w:rsidRDefault="00CA2586" w:rsidP="00055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AA8544A" w14:textId="77777777" w:rsidR="00D429F1" w:rsidRDefault="008824F1" w:rsidP="00E034E0">
      <w:pPr>
        <w:tabs>
          <w:tab w:val="left" w:pos="2484"/>
        </w:tabs>
      </w:pPr>
      <w:r>
        <w:tab/>
      </w:r>
    </w:p>
    <w:p w14:paraId="3AA8544B" w14:textId="77777777" w:rsidR="00CB4746" w:rsidRDefault="002E273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8544C" wp14:editId="3AA8544D">
                <wp:simplePos x="0" y="0"/>
                <wp:positionH relativeFrom="column">
                  <wp:posOffset>-2834640</wp:posOffset>
                </wp:positionH>
                <wp:positionV relativeFrom="paragraph">
                  <wp:posOffset>1097915</wp:posOffset>
                </wp:positionV>
                <wp:extent cx="274320" cy="2590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8545F" w14:textId="77777777" w:rsidR="002E2731" w:rsidRPr="002E2731" w:rsidRDefault="002E2731" w:rsidP="002E273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854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3.2pt;margin-top:86.45pt;width:21.6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" filled="f" stroked="f" strokeweight="2pt">
                <v:textbox>
                  <w:txbxContent>
                    <w:p w14:paraId="3AA8545F" w14:textId="77777777" w:rsidR="002E2731" w:rsidRPr="002E2731" w:rsidRDefault="002E2731" w:rsidP="002E273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8544E" wp14:editId="3AA8544F">
                <wp:simplePos x="0" y="0"/>
                <wp:positionH relativeFrom="column">
                  <wp:posOffset>-2872740</wp:posOffset>
                </wp:positionH>
                <wp:positionV relativeFrom="paragraph">
                  <wp:posOffset>762635</wp:posOffset>
                </wp:positionV>
                <wp:extent cx="274320" cy="2590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85460" w14:textId="77777777" w:rsidR="002E2731" w:rsidRPr="002E2731" w:rsidRDefault="002E2731" w:rsidP="002E273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544E" id="_x0000_s1027" type="#_x0000_t202" style="position:absolute;margin-left:-226.2pt;margin-top:60.05pt;width:21.6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" filled="f" stroked="f" strokeweight="2pt">
                <v:textbox>
                  <w:txbxContent>
                    <w:p w14:paraId="3AA85460" w14:textId="77777777" w:rsidR="002E2731" w:rsidRPr="002E2731" w:rsidRDefault="002E2731" w:rsidP="002E273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85450" wp14:editId="3AA85451">
                <wp:simplePos x="0" y="0"/>
                <wp:positionH relativeFrom="column">
                  <wp:posOffset>-3017520</wp:posOffset>
                </wp:positionH>
                <wp:positionV relativeFrom="paragraph">
                  <wp:posOffset>1151255</wp:posOffset>
                </wp:positionV>
                <wp:extent cx="274320" cy="2590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85461" w14:textId="77777777" w:rsidR="002E2731" w:rsidRPr="002E2731" w:rsidRDefault="002E2731" w:rsidP="002E273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5450" id="_x0000_s1028" type="#_x0000_t202" style="position:absolute;margin-left:-237.6pt;margin-top:90.65pt;width:21.6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" filled="f" stroked="f" strokeweight="2pt">
                <v:textbox>
                  <w:txbxContent>
                    <w:p w14:paraId="3AA85461" w14:textId="77777777" w:rsidR="002E2731" w:rsidRPr="002E2731" w:rsidRDefault="002E2731" w:rsidP="002E273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85452" wp14:editId="3AA85453">
                <wp:simplePos x="0" y="0"/>
                <wp:positionH relativeFrom="column">
                  <wp:posOffset>-3329940</wp:posOffset>
                </wp:positionH>
                <wp:positionV relativeFrom="paragraph">
                  <wp:posOffset>793115</wp:posOffset>
                </wp:positionV>
                <wp:extent cx="274320" cy="2590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85462" w14:textId="77777777" w:rsidR="002E2731" w:rsidRPr="002E2731" w:rsidRDefault="002E273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E2731">
                              <w:rPr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5452" id="_x0000_s1029" type="#_x0000_t202" style="position:absolute;margin-left:-262.2pt;margin-top:62.45pt;width:21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" filled="f" stroked="f" strokeweight="2pt">
                <v:textbox>
                  <w:txbxContent>
                    <w:p w14:paraId="3AA85462" w14:textId="77777777" w:rsidR="002E2731" w:rsidRPr="002E2731" w:rsidRDefault="002E273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E2731">
                        <w:rPr>
                          <w:color w:val="FF000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0BF59B1" w14:textId="77777777" w:rsidR="007B1D73" w:rsidRPr="007B1D73" w:rsidRDefault="007B1D73" w:rsidP="007B1D73"/>
    <w:p w14:paraId="45FB3EA9" w14:textId="77777777" w:rsidR="007B1D73" w:rsidRPr="007B1D73" w:rsidRDefault="007B1D73" w:rsidP="007B1D73"/>
    <w:p w14:paraId="18762457" w14:textId="77777777" w:rsidR="0037179C" w:rsidRPr="0037179C" w:rsidRDefault="0037179C" w:rsidP="009012CB"/>
    <w:sectPr w:rsidR="0037179C" w:rsidRPr="0037179C" w:rsidSect="00D429F1">
      <w:headerReference w:type="default" r:id="rId21"/>
      <w:footerReference w:type="default" r:id="rId22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29FBA" w14:textId="77777777" w:rsidR="003260C4" w:rsidRDefault="003260C4" w:rsidP="00637FC5">
      <w:pPr>
        <w:spacing w:after="0" w:line="240" w:lineRule="auto"/>
      </w:pPr>
      <w:r>
        <w:separator/>
      </w:r>
    </w:p>
  </w:endnote>
  <w:endnote w:type="continuationSeparator" w:id="0">
    <w:p w14:paraId="12AD61D6" w14:textId="77777777" w:rsidR="003260C4" w:rsidRDefault="003260C4" w:rsidP="0063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8545A" w14:textId="68A78DE7" w:rsidR="00637FC5" w:rsidRPr="00BD5906" w:rsidRDefault="00077739">
    <w:pPr>
      <w:pStyle w:val="Footer"/>
      <w:rPr>
        <w:sz w:val="16"/>
        <w:szCs w:val="16"/>
      </w:rPr>
    </w:pPr>
    <w:r w:rsidRPr="00077739">
      <w:rPr>
        <w:noProof/>
        <w:color w:val="4F81BD" w:themeColor="accent1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D6A703" wp14:editId="7BD1E26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E51628E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 w:rsidR="0037179C">
      <w:rPr>
        <w:sz w:val="16"/>
        <w:szCs w:val="16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CEA6C" w14:textId="77777777" w:rsidR="003260C4" w:rsidRDefault="003260C4" w:rsidP="00637FC5">
      <w:pPr>
        <w:spacing w:after="0" w:line="240" w:lineRule="auto"/>
      </w:pPr>
      <w:r>
        <w:separator/>
      </w:r>
    </w:p>
  </w:footnote>
  <w:footnote w:type="continuationSeparator" w:id="0">
    <w:p w14:paraId="0D0644FF" w14:textId="77777777" w:rsidR="003260C4" w:rsidRDefault="003260C4" w:rsidP="0063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85458" w14:textId="77777777" w:rsidR="00666C19" w:rsidRDefault="00D429F1" w:rsidP="00666C19">
    <w:pPr>
      <w:pStyle w:val="Header"/>
      <w:tabs>
        <w:tab w:val="clear" w:pos="4680"/>
        <w:tab w:val="clear" w:pos="9360"/>
        <w:tab w:val="left" w:pos="2964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3AA8545B" wp14:editId="3AA8545C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944245" cy="640080"/>
          <wp:effectExtent l="0" t="0" r="8255" b="762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COL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029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A8545D" wp14:editId="3AA8545E">
              <wp:simplePos x="0" y="0"/>
              <wp:positionH relativeFrom="column">
                <wp:posOffset>944880</wp:posOffset>
              </wp:positionH>
              <wp:positionV relativeFrom="paragraph">
                <wp:posOffset>175260</wp:posOffset>
              </wp:positionV>
              <wp:extent cx="6088380" cy="617220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8380" cy="6172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A85463" w14:textId="77777777" w:rsidR="00666C19" w:rsidRDefault="00666C19" w:rsidP="00666C19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b/>
                              <w:bCs/>
                              <w:color w:val="7293C9"/>
                              <w:spacing w:val="60"/>
                              <w:kern w:val="24"/>
                              <w:sz w:val="20"/>
                              <w:szCs w:val="2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0" w14:prstMaterial="warmMatte"/>
                            </w:rPr>
                          </w:pPr>
                          <w:r w:rsidRPr="00D429F1">
                            <w:rPr>
                              <w:rFonts w:asciiTheme="minorHAnsi" w:hAnsi="Calibri" w:cstheme="minorBidi"/>
                              <w:b/>
                              <w:bCs/>
                              <w:color w:val="7293C9"/>
                              <w:spacing w:val="60"/>
                              <w:kern w:val="24"/>
                              <w:sz w:val="20"/>
                              <w:szCs w:val="2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0" w14:prstMaterial="warmMatte"/>
                            </w:rPr>
                            <w:t>Wright County Coalition of Lake Associations (WCCOLA)</w:t>
                          </w:r>
                          <w:r w:rsidR="00D429F1">
                            <w:rPr>
                              <w:rFonts w:asciiTheme="minorHAnsi" w:hAnsi="Calibri" w:cstheme="minorBidi"/>
                              <w:b/>
                              <w:bCs/>
                              <w:color w:val="7293C9"/>
                              <w:spacing w:val="60"/>
                              <w:kern w:val="24"/>
                              <w:sz w:val="20"/>
                              <w:szCs w:val="2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0" w14:prstMaterial="warmMatte"/>
                            </w:rPr>
                            <w:t xml:space="preserve"> </w:t>
                          </w:r>
                          <w:r w:rsidRPr="00D429F1">
                            <w:rPr>
                              <w:rFonts w:asciiTheme="minorHAnsi" w:hAnsi="Calibri" w:cstheme="minorBidi"/>
                              <w:b/>
                              <w:bCs/>
                              <w:color w:val="7293C9"/>
                              <w:spacing w:val="60"/>
                              <w:kern w:val="24"/>
                              <w:sz w:val="20"/>
                              <w:szCs w:val="2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0" w14:prstMaterial="warmMatte"/>
                            </w:rPr>
                            <w:t>Directory</w:t>
                          </w:r>
                        </w:p>
                        <w:p w14:paraId="3AA85464" w14:textId="77777777" w:rsidR="00D429F1" w:rsidRPr="00D429F1" w:rsidRDefault="00D429F1" w:rsidP="00666C19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AA85465" w14:textId="77777777" w:rsidR="00666C19" w:rsidRPr="00E034E0" w:rsidRDefault="00A40CD0" w:rsidP="00666C19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034E0">
                            <w:rPr>
                              <w:b/>
                              <w:sz w:val="28"/>
                              <w:szCs w:val="28"/>
                            </w:rPr>
                            <w:t>Resources for Lake Management</w:t>
                          </w:r>
                          <w:r w:rsidR="00E145D0" w:rsidRPr="00E034E0">
                            <w:rPr>
                              <w:b/>
                              <w:sz w:val="28"/>
                              <w:szCs w:val="28"/>
                            </w:rPr>
                            <w:t xml:space="preserve"> in Wright County</w:t>
                          </w:r>
                        </w:p>
                        <w:p w14:paraId="3AA85466" w14:textId="77777777" w:rsidR="00D429F1" w:rsidRDefault="00D429F1" w:rsidP="00666C19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AA85467" w14:textId="77777777" w:rsidR="00D429F1" w:rsidRPr="00D429F1" w:rsidRDefault="00D429F1" w:rsidP="00666C19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lIns="91440" tIns="45720" rIns="91440" bIns="45720"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A8545D" id="Rectangle 1" o:spid="_x0000_s1030" style="position:absolute;margin-left:74.4pt;margin-top:13.8pt;width:479.4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" filled="f" stroked="f">
              <v:textbox>
                <w:txbxContent>
                  <w:p w14:paraId="3AA85463" w14:textId="77777777" w:rsidR="00666C19" w:rsidRDefault="00666C19" w:rsidP="00666C19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b/>
                        <w:bCs/>
                        <w:color w:val="7293C9"/>
                        <w:spacing w:val="60"/>
                        <w:kern w:val="24"/>
                        <w:sz w:val="20"/>
                        <w:szCs w:val="20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5715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0" w14:prstMaterial="warmMatte"/>
                      </w:rPr>
                    </w:pPr>
                    <w:r w:rsidRPr="00D429F1">
                      <w:rPr>
                        <w:rFonts w:asciiTheme="minorHAnsi" w:hAnsi="Calibri" w:cstheme="minorBidi"/>
                        <w:b/>
                        <w:bCs/>
                        <w:color w:val="7293C9"/>
                        <w:spacing w:val="60"/>
                        <w:kern w:val="24"/>
                        <w:sz w:val="20"/>
                        <w:szCs w:val="20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5715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0" w14:prstMaterial="warmMatte"/>
                      </w:rPr>
                      <w:t>Wright County Coalition of Lake Associations (WCCOLA)</w:t>
                    </w:r>
                    <w:r w:rsidR="00D429F1">
                      <w:rPr>
                        <w:rFonts w:asciiTheme="minorHAnsi" w:hAnsi="Calibri" w:cstheme="minorBidi"/>
                        <w:b/>
                        <w:bCs/>
                        <w:color w:val="7293C9"/>
                        <w:spacing w:val="60"/>
                        <w:kern w:val="24"/>
                        <w:sz w:val="20"/>
                        <w:szCs w:val="20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5715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0" w14:prstMaterial="warmMatte"/>
                      </w:rPr>
                      <w:t xml:space="preserve"> </w:t>
                    </w:r>
                    <w:r w:rsidRPr="00D429F1">
                      <w:rPr>
                        <w:rFonts w:asciiTheme="minorHAnsi" w:hAnsi="Calibri" w:cstheme="minorBidi"/>
                        <w:b/>
                        <w:bCs/>
                        <w:color w:val="7293C9"/>
                        <w:spacing w:val="60"/>
                        <w:kern w:val="24"/>
                        <w:sz w:val="20"/>
                        <w:szCs w:val="20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5715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0" w14:prstMaterial="warmMatte"/>
                      </w:rPr>
                      <w:t>Directory</w:t>
                    </w:r>
                  </w:p>
                  <w:p w14:paraId="3AA85464" w14:textId="77777777" w:rsidR="00D429F1" w:rsidRPr="00D429F1" w:rsidRDefault="00D429F1" w:rsidP="00666C19">
                    <w:pPr>
                      <w:pStyle w:val="NormalWeb"/>
                      <w:spacing w:before="0" w:beforeAutospacing="0" w:after="0" w:afterAutospacing="0"/>
                      <w:rPr>
                        <w:b/>
                        <w:sz w:val="20"/>
                        <w:szCs w:val="20"/>
                      </w:rPr>
                    </w:pPr>
                  </w:p>
                  <w:p w14:paraId="3AA85465" w14:textId="77777777" w:rsidR="00666C19" w:rsidRPr="00E034E0" w:rsidRDefault="00A40CD0" w:rsidP="00666C19">
                    <w:pPr>
                      <w:spacing w:after="0" w:line="240" w:lineRule="auto"/>
                      <w:rPr>
                        <w:b/>
                        <w:sz w:val="28"/>
                        <w:szCs w:val="28"/>
                      </w:rPr>
                    </w:pPr>
                    <w:r w:rsidRPr="00E034E0">
                      <w:rPr>
                        <w:b/>
                        <w:sz w:val="28"/>
                        <w:szCs w:val="28"/>
                      </w:rPr>
                      <w:t>Resources for Lake Management</w:t>
                    </w:r>
                    <w:r w:rsidR="00E145D0" w:rsidRPr="00E034E0">
                      <w:rPr>
                        <w:b/>
                        <w:sz w:val="28"/>
                        <w:szCs w:val="28"/>
                      </w:rPr>
                      <w:t xml:space="preserve"> in Wright County</w:t>
                    </w:r>
                  </w:p>
                  <w:p w14:paraId="3AA85466" w14:textId="77777777" w:rsidR="00D429F1" w:rsidRDefault="00D429F1" w:rsidP="00666C19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</w:p>
                  <w:p w14:paraId="3AA85467" w14:textId="77777777" w:rsidR="00D429F1" w:rsidRPr="00D429F1" w:rsidRDefault="00D429F1" w:rsidP="00666C19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666C19">
      <w:tab/>
    </w:r>
  </w:p>
  <w:p w14:paraId="3AA85459" w14:textId="77777777" w:rsidR="00DD49AD" w:rsidRDefault="00DD4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80701"/>
    <w:multiLevelType w:val="hybridMultilevel"/>
    <w:tmpl w:val="C630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84B58"/>
    <w:multiLevelType w:val="hybridMultilevel"/>
    <w:tmpl w:val="4470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868886">
    <w:abstractNumId w:val="0"/>
  </w:num>
  <w:num w:numId="2" w16cid:durableId="672144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35"/>
    <w:rsid w:val="000118FB"/>
    <w:rsid w:val="00024174"/>
    <w:rsid w:val="00077739"/>
    <w:rsid w:val="000E4FA0"/>
    <w:rsid w:val="00133B29"/>
    <w:rsid w:val="0019154F"/>
    <w:rsid w:val="00193441"/>
    <w:rsid w:val="001E75F3"/>
    <w:rsid w:val="0021163F"/>
    <w:rsid w:val="00271A9A"/>
    <w:rsid w:val="00273BE7"/>
    <w:rsid w:val="00295B34"/>
    <w:rsid w:val="002A46AD"/>
    <w:rsid w:val="002B2B64"/>
    <w:rsid w:val="002C7900"/>
    <w:rsid w:val="002D3214"/>
    <w:rsid w:val="002E0927"/>
    <w:rsid w:val="002E2731"/>
    <w:rsid w:val="00302020"/>
    <w:rsid w:val="0032530C"/>
    <w:rsid w:val="003260C4"/>
    <w:rsid w:val="00340102"/>
    <w:rsid w:val="00344718"/>
    <w:rsid w:val="0037179C"/>
    <w:rsid w:val="003B077E"/>
    <w:rsid w:val="003B584B"/>
    <w:rsid w:val="00421624"/>
    <w:rsid w:val="00463FE9"/>
    <w:rsid w:val="004F0CF0"/>
    <w:rsid w:val="00557D8B"/>
    <w:rsid w:val="00565898"/>
    <w:rsid w:val="00614597"/>
    <w:rsid w:val="00637FC5"/>
    <w:rsid w:val="00653B8B"/>
    <w:rsid w:val="00666C19"/>
    <w:rsid w:val="00684340"/>
    <w:rsid w:val="006904CE"/>
    <w:rsid w:val="006B52A0"/>
    <w:rsid w:val="0075019B"/>
    <w:rsid w:val="00795609"/>
    <w:rsid w:val="00797E1D"/>
    <w:rsid w:val="007B1D73"/>
    <w:rsid w:val="007D7BB3"/>
    <w:rsid w:val="007E4D75"/>
    <w:rsid w:val="0083267A"/>
    <w:rsid w:val="008356FF"/>
    <w:rsid w:val="008824F1"/>
    <w:rsid w:val="008E7CB7"/>
    <w:rsid w:val="008F2246"/>
    <w:rsid w:val="009012CB"/>
    <w:rsid w:val="00913FE1"/>
    <w:rsid w:val="0092403B"/>
    <w:rsid w:val="00995E2C"/>
    <w:rsid w:val="009C2339"/>
    <w:rsid w:val="00A40CD0"/>
    <w:rsid w:val="00A85035"/>
    <w:rsid w:val="00AF12BD"/>
    <w:rsid w:val="00B175A3"/>
    <w:rsid w:val="00BA22F0"/>
    <w:rsid w:val="00BA44D0"/>
    <w:rsid w:val="00BD5906"/>
    <w:rsid w:val="00BD7B8E"/>
    <w:rsid w:val="00BE61E4"/>
    <w:rsid w:val="00BF5DFE"/>
    <w:rsid w:val="00C21CBC"/>
    <w:rsid w:val="00C252D6"/>
    <w:rsid w:val="00C505C5"/>
    <w:rsid w:val="00C52FD1"/>
    <w:rsid w:val="00C70683"/>
    <w:rsid w:val="00CA2586"/>
    <w:rsid w:val="00CB4746"/>
    <w:rsid w:val="00CF2CEB"/>
    <w:rsid w:val="00CF39C5"/>
    <w:rsid w:val="00D429F1"/>
    <w:rsid w:val="00D47347"/>
    <w:rsid w:val="00D5031A"/>
    <w:rsid w:val="00D5087E"/>
    <w:rsid w:val="00DA1542"/>
    <w:rsid w:val="00DA412A"/>
    <w:rsid w:val="00DD49AD"/>
    <w:rsid w:val="00DD54A5"/>
    <w:rsid w:val="00E034E0"/>
    <w:rsid w:val="00E145D0"/>
    <w:rsid w:val="00E33829"/>
    <w:rsid w:val="00E36F86"/>
    <w:rsid w:val="00E43303"/>
    <w:rsid w:val="00E452A9"/>
    <w:rsid w:val="00E97CD5"/>
    <w:rsid w:val="00EB75B5"/>
    <w:rsid w:val="00EE4F51"/>
    <w:rsid w:val="00EF6250"/>
    <w:rsid w:val="00F90E5C"/>
    <w:rsid w:val="00FA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853FE"/>
  <w15:docId w15:val="{74E6FE7C-2996-46A2-8E9F-AED921F8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FC5"/>
  </w:style>
  <w:style w:type="paragraph" w:styleId="Footer">
    <w:name w:val="footer"/>
    <w:basedOn w:val="Normal"/>
    <w:link w:val="FooterChar"/>
    <w:uiPriority w:val="99"/>
    <w:unhideWhenUsed/>
    <w:rsid w:val="00637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FC5"/>
  </w:style>
  <w:style w:type="paragraph" w:styleId="BalloonText">
    <w:name w:val="Balloon Text"/>
    <w:basedOn w:val="Normal"/>
    <w:link w:val="BalloonTextChar"/>
    <w:uiPriority w:val="99"/>
    <w:semiHidden/>
    <w:unhideWhenUsed/>
    <w:rsid w:val="0063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F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7FC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6C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0CD0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A40C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B52A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02020"/>
  </w:style>
  <w:style w:type="character" w:styleId="UnresolvedMention">
    <w:name w:val="Unresolved Mention"/>
    <w:basedOn w:val="DefaultParagraphFont"/>
    <w:uiPriority w:val="99"/>
    <w:semiHidden/>
    <w:unhideWhenUsed/>
    <w:rsid w:val="00D50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r.state.mn.us/invasives/aquatic/index.html" TargetMode="External"/><Relationship Id="rId13" Type="http://schemas.openxmlformats.org/officeDocument/2006/relationships/hyperlink" Target="http://www.dnr.state.mn.us/officerpatrolareas/index.html" TargetMode="External"/><Relationship Id="rId18" Type="http://schemas.openxmlformats.org/officeDocument/2006/relationships/hyperlink" Target="mailto:Brian.Johnson@co.wright.mn.u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maisrc.umn.edu/" TargetMode="External"/><Relationship Id="rId12" Type="http://schemas.openxmlformats.org/officeDocument/2006/relationships/hyperlink" Target="mailto:tim.edgeton@state.mn.us" TargetMode="External"/><Relationship Id="rId17" Type="http://schemas.openxmlformats.org/officeDocument/2006/relationships/hyperlink" Target="http://www.co.wright.mn.us/214/Sherif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.wright.mn.us/314/Board-of-Commissioners" TargetMode="External"/><Relationship Id="rId20" Type="http://schemas.openxmlformats.org/officeDocument/2006/relationships/hyperlink" Target="http://www.wrightswcd.org/about/board_of_supervisor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ristine.jurek@state.mn.u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leg.state.mn.us/leg/districtfinde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dmin@crwd.org" TargetMode="External"/><Relationship Id="rId19" Type="http://schemas.openxmlformats.org/officeDocument/2006/relationships/hyperlink" Target="mailto:Alicia.OHare@mn.nacd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wd.org" TargetMode="External"/><Relationship Id="rId14" Type="http://schemas.openxmlformats.org/officeDocument/2006/relationships/hyperlink" Target="http://www.mncola.org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Kathryn Jonsrud</cp:lastModifiedBy>
  <cp:revision>7</cp:revision>
  <cp:lastPrinted>2017-03-06T21:08:00Z</cp:lastPrinted>
  <dcterms:created xsi:type="dcterms:W3CDTF">2024-12-08T00:19:00Z</dcterms:created>
  <dcterms:modified xsi:type="dcterms:W3CDTF">2024-12-08T00:23:00Z</dcterms:modified>
</cp:coreProperties>
</file>